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0" w:rsidRDefault="00806415">
      <w:r>
        <w:fldChar w:fldCharType="begin"/>
      </w:r>
      <w:r>
        <w:instrText xml:space="preserve"> HYPERLINK "</w:instrText>
      </w:r>
      <w:r w:rsidRPr="00806415">
        <w:instrText>http://www.laptopszalon.hu/webshop/notebook/Dell_Inspiron_n5110_Intel_Core_i5_2430M_8GB_500GB_NVIDIA_Op._rendszer_nincs_Kek_DXHU271962245BL_3439.htm</w:instrText>
      </w:r>
      <w:r>
        <w:instrText xml:space="preserve">" </w:instrText>
      </w:r>
      <w:r>
        <w:fldChar w:fldCharType="separate"/>
      </w:r>
      <w:r w:rsidRPr="00A71159">
        <w:rPr>
          <w:rStyle w:val="Hiperhivatkozs"/>
        </w:rPr>
        <w:t>http://www.laptopszalon.hu/webshop/notebook/Dell_Inspiron_n5110_Intel_Core_i5_2430M_8GB_500GB_NVIDIA_Op._rendszer_nincs_Kek_DXHU271962245BL_3439.htm</w:t>
      </w:r>
      <w:r>
        <w:fldChar w:fldCharType="end"/>
      </w:r>
      <w:r>
        <w:t xml:space="preserve"> 177.900Ft</w:t>
      </w:r>
    </w:p>
    <w:p w:rsidR="00806415" w:rsidRDefault="00806415"/>
    <w:p w:rsidR="00806415" w:rsidRDefault="00806415">
      <w:r>
        <w:t xml:space="preserve">Processzor: 52200 Ft Intel </w:t>
      </w:r>
      <w:proofErr w:type="spellStart"/>
      <w:r>
        <w:t>Core</w:t>
      </w:r>
      <w:proofErr w:type="spellEnd"/>
      <w:r>
        <w:t xml:space="preserve"> i5-2200 3.3Ghz</w:t>
      </w:r>
    </w:p>
    <w:p w:rsidR="00806415" w:rsidRDefault="00806415">
      <w:r>
        <w:t>RAM:</w:t>
      </w:r>
      <w:r w:rsidRPr="00806415">
        <w:t xml:space="preserve"> </w:t>
      </w:r>
      <w:hyperlink r:id="rId4" w:history="1">
        <w:r>
          <w:rPr>
            <w:rStyle w:val="Hiperhivatkozs"/>
          </w:rPr>
          <w:t>2 x 4GB 1333MHZ DDR3 RAM modul Kingston KVR1333D3N9K2/8G</w:t>
        </w:r>
      </w:hyperlink>
      <w:r>
        <w:t xml:space="preserve"> 11.500Ft</w:t>
      </w:r>
    </w:p>
    <w:p w:rsidR="00806415" w:rsidRDefault="00806415">
      <w:r>
        <w:t>Videokártya:</w:t>
      </w:r>
      <w:r w:rsidRPr="00806415">
        <w:t xml:space="preserve"> </w:t>
      </w:r>
      <w:hyperlink r:id="rId5" w:history="1">
        <w:proofErr w:type="spellStart"/>
        <w:r>
          <w:rPr>
            <w:rStyle w:val="Hiperhivatkozs"/>
          </w:rPr>
          <w:t>Asus</w:t>
        </w:r>
        <w:proofErr w:type="spellEnd"/>
        <w:r>
          <w:rPr>
            <w:rStyle w:val="Hiperhivatkozs"/>
          </w:rPr>
          <w:t xml:space="preserve"> HD6850 1GB PCIE VGA kártya EAH6850 DC/2DIS/1GD5/V2</w:t>
        </w:r>
      </w:hyperlink>
      <w:r>
        <w:t xml:space="preserve"> 43.688FT</w:t>
      </w:r>
    </w:p>
    <w:p w:rsidR="00806415" w:rsidRDefault="00806415">
      <w:r>
        <w:t>HDD/</w:t>
      </w:r>
      <w:proofErr w:type="spellStart"/>
      <w:r>
        <w:t>vinyó</w:t>
      </w:r>
      <w:proofErr w:type="spellEnd"/>
      <w:r>
        <w:t>:</w:t>
      </w:r>
      <w:r w:rsidRPr="00806415">
        <w:t xml:space="preserve"> </w:t>
      </w:r>
      <w:hyperlink r:id="rId6" w:history="1">
        <w:proofErr w:type="spellStart"/>
        <w:r>
          <w:rPr>
            <w:rStyle w:val="Hiperhivatkozs"/>
          </w:rPr>
          <w:t>Seagate</w:t>
        </w:r>
        <w:proofErr w:type="spellEnd"/>
        <w:r>
          <w:rPr>
            <w:rStyle w:val="Hiperhivatkozs"/>
          </w:rPr>
          <w:t xml:space="preserve"> 500GB SATA3 16MB 7200RPM ST500DM002</w:t>
        </w:r>
      </w:hyperlink>
      <w:r>
        <w:t xml:space="preserve"> 20.999FT</w:t>
      </w:r>
    </w:p>
    <w:p w:rsidR="00806415" w:rsidRDefault="00806415">
      <w:r>
        <w:t>Monitor:</w:t>
      </w:r>
      <w:r w:rsidRPr="00806415">
        <w:t xml:space="preserve"> </w:t>
      </w:r>
      <w:hyperlink r:id="rId7" w:history="1">
        <w:r>
          <w:rPr>
            <w:rStyle w:val="Hiperhivatkozs"/>
          </w:rPr>
          <w:t xml:space="preserve">19" </w:t>
        </w:r>
        <w:proofErr w:type="spellStart"/>
        <w:r>
          <w:rPr>
            <w:rStyle w:val="Hiperhivatkozs"/>
          </w:rPr>
          <w:t>Asus</w:t>
        </w:r>
        <w:proofErr w:type="spellEnd"/>
        <w:r>
          <w:rPr>
            <w:rStyle w:val="Hiperhivatkozs"/>
          </w:rPr>
          <w:t xml:space="preserve"> VW197D LED monitor 5ms</w:t>
        </w:r>
      </w:hyperlink>
      <w:r>
        <w:t xml:space="preserve"> 26.314Ft</w:t>
      </w:r>
    </w:p>
    <w:p w:rsidR="00806415" w:rsidRDefault="00806415"/>
    <w:p w:rsidR="00806415" w:rsidRDefault="00806415">
      <w:r>
        <w:t>Összesen:154.700Ft így összerakva olcsóbb és kicsivel erősebb is az asztali gép!</w:t>
      </w:r>
    </w:p>
    <w:sectPr w:rsidR="00806415" w:rsidSect="00B7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415"/>
    <w:rsid w:val="00184AC5"/>
    <w:rsid w:val="00806415"/>
    <w:rsid w:val="008A53B0"/>
    <w:rsid w:val="00B74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6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064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rd.hu/product/4573_19_Asus_VW197D_LED_monitor_5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rd.hu/product/4923_Seagate_500GB_SATA3_16MB_7200RPM_ST500DM002/" TargetMode="External"/><Relationship Id="rId5" Type="http://schemas.openxmlformats.org/officeDocument/2006/relationships/hyperlink" Target="http://www.lord.hu/product/5037_Asus_HD6850_1GB_PCIE_VGA_kartya_EAH6850_DC_2DIS_1GD5_V2/" TargetMode="External"/><Relationship Id="rId4" Type="http://schemas.openxmlformats.org/officeDocument/2006/relationships/hyperlink" Target="http://www.lord.hu/product/4619_2_x_4GB_1333MHZ_DDR3_RAM_modul_Kingston_KVR1333D3N9K2_8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962</Characters>
  <Application>Microsoft Office Word</Application>
  <DocSecurity>0</DocSecurity>
  <Lines>8</Lines>
  <Paragraphs>2</Paragraphs>
  <ScaleCrop>false</ScaleCrop>
  <Company>ELTE TTK  Alk Földtan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1</cp:revision>
  <dcterms:created xsi:type="dcterms:W3CDTF">2012-02-28T12:37:00Z</dcterms:created>
  <dcterms:modified xsi:type="dcterms:W3CDTF">2012-02-28T12:48:00Z</dcterms:modified>
</cp:coreProperties>
</file>